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8F" w:rsidRDefault="00AD358F" w:rsidP="00AD358F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AD358F" w:rsidRDefault="00AD358F" w:rsidP="00AD358F">
      <w:pPr>
        <w:spacing w:line="360" w:lineRule="auto"/>
        <w:jc w:val="center"/>
        <w:rPr>
          <w:sz w:val="28"/>
          <w:szCs w:val="28"/>
        </w:rPr>
      </w:pPr>
      <w:r w:rsidRPr="002F4D4E">
        <w:rPr>
          <w:sz w:val="28"/>
          <w:szCs w:val="28"/>
        </w:rPr>
        <w:t xml:space="preserve">HISTÓRICO </w:t>
      </w:r>
      <w:r>
        <w:rPr>
          <w:sz w:val="28"/>
          <w:szCs w:val="28"/>
        </w:rPr>
        <w:t>ACADÊMICO</w:t>
      </w:r>
    </w:p>
    <w:tbl>
      <w:tblPr>
        <w:tblW w:w="10889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1433"/>
        <w:gridCol w:w="415"/>
        <w:gridCol w:w="1591"/>
        <w:gridCol w:w="217"/>
        <w:gridCol w:w="360"/>
        <w:gridCol w:w="2429"/>
        <w:gridCol w:w="1800"/>
      </w:tblGrid>
      <w:tr w:rsidR="00AD358F" w:rsidTr="001964E0">
        <w:trPr>
          <w:cantSplit/>
          <w:trHeight w:val="331"/>
        </w:trPr>
        <w:tc>
          <w:tcPr>
            <w:tcW w:w="6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b/>
                <w:sz w:val="16"/>
              </w:rPr>
              <w:t>NOME DO ALUNO</w:t>
            </w:r>
          </w:p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LUCAS VINICIUS PERIM ALVES 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Default="00AD358F" w:rsidP="001964E0">
            <w:pPr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SEXO</w:t>
            </w:r>
          </w:p>
          <w:p w:rsidR="00AD358F" w:rsidRDefault="00AD358F" w:rsidP="001964E0">
            <w:pPr>
              <w:pStyle w:val="Ttulo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Pr="00A35767" w:rsidRDefault="00AD358F" w:rsidP="001964E0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REGISTRO DE MATRÍCULA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2"/>
              </w:rPr>
            </w:pPr>
          </w:p>
        </w:tc>
      </w:tr>
      <w:tr w:rsidR="00AD358F" w:rsidTr="001964E0">
        <w:trPr>
          <w:cantSplit/>
          <w:trHeight w:val="400"/>
        </w:trPr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NASCIMENTO: LOCAL, DATA E NACIONALIDADE  </w:t>
            </w:r>
          </w:p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CPF</w:t>
            </w:r>
          </w:p>
          <w:p w:rsidR="00AD358F" w:rsidRPr="000855F0" w:rsidRDefault="00AD358F" w:rsidP="001964E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062219721-59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58F" w:rsidRDefault="00AD358F" w:rsidP="001964E0">
            <w:pPr>
              <w:rPr>
                <w:rFonts w:ascii="Arial" w:hAnsi="Arial"/>
                <w:b/>
                <w:sz w:val="12"/>
              </w:rPr>
            </w:pPr>
          </w:p>
        </w:tc>
      </w:tr>
      <w:tr w:rsidR="00AD358F" w:rsidTr="001964E0">
        <w:trPr>
          <w:cantSplit/>
          <w:trHeight w:val="433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REGISTRO GERAL:</w:t>
            </w:r>
          </w:p>
          <w:p w:rsidR="00AD358F" w:rsidRPr="00E90DC7" w:rsidRDefault="00AD358F" w:rsidP="001964E0">
            <w:pPr>
              <w:rPr>
                <w:rFonts w:ascii="Arial" w:hAnsi="Arial"/>
                <w:b/>
                <w:sz w:val="16"/>
                <w:szCs w:val="16"/>
              </w:rPr>
            </w:pPr>
            <w:r w:rsidRPr="00A35767">
              <w:rPr>
                <w:rFonts w:ascii="Arial" w:hAnsi="Arial"/>
                <w:b/>
                <w:sz w:val="16"/>
                <w:szCs w:val="16"/>
              </w:rPr>
              <w:t>2758341-4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SSP/MT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TÍTULO DE ELEITOR</w:t>
            </w:r>
          </w:p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033409921872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6"/>
                <w:szCs w:val="16"/>
              </w:rPr>
            </w:pPr>
            <w:r w:rsidRPr="000855F0">
              <w:rPr>
                <w:rFonts w:ascii="Arial" w:hAnsi="Arial"/>
                <w:b/>
                <w:sz w:val="16"/>
                <w:szCs w:val="16"/>
              </w:rPr>
              <w:t>RESERVISTA</w:t>
            </w:r>
          </w:p>
          <w:p w:rsidR="00AD358F" w:rsidRPr="000855F0" w:rsidRDefault="00AD358F" w:rsidP="001964E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6"/>
                <w:szCs w:val="16"/>
              </w:rPr>
            </w:pPr>
            <w:r w:rsidRPr="000855F0">
              <w:rPr>
                <w:rFonts w:ascii="Arial" w:hAnsi="Arial"/>
                <w:b/>
                <w:sz w:val="16"/>
                <w:szCs w:val="16"/>
              </w:rPr>
              <w:t>CORREIO ELETRÔNICO</w:t>
            </w:r>
          </w:p>
          <w:p w:rsidR="00AD358F" w:rsidRPr="000855F0" w:rsidRDefault="00AD358F" w:rsidP="001964E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58F" w:rsidRDefault="00AD358F" w:rsidP="001964E0">
            <w:pPr>
              <w:rPr>
                <w:rFonts w:ascii="Arial" w:hAnsi="Arial"/>
                <w:b/>
                <w:sz w:val="12"/>
              </w:rPr>
            </w:pPr>
          </w:p>
        </w:tc>
      </w:tr>
      <w:tr w:rsidR="00AD358F" w:rsidTr="001964E0">
        <w:trPr>
          <w:cantSplit/>
          <w:trHeight w:val="305"/>
        </w:trPr>
        <w:tc>
          <w:tcPr>
            <w:tcW w:w="4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PAI</w:t>
            </w:r>
          </w:p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PAULO VIEIRA ALVES 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Default="00AD358F" w:rsidP="001964E0">
            <w:pPr>
              <w:pStyle w:val="Ttulo4"/>
            </w:pPr>
            <w:r>
              <w:t>NOME DA MÃE</w:t>
            </w:r>
          </w:p>
          <w:p w:rsidR="00AD358F" w:rsidRPr="000855F0" w:rsidRDefault="00AD358F" w:rsidP="001964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RILZA MOREIRA PERIM 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58F" w:rsidRDefault="00AD358F" w:rsidP="001964E0">
            <w:pPr>
              <w:rPr>
                <w:rFonts w:ascii="Arial" w:hAnsi="Arial"/>
                <w:b/>
                <w:sz w:val="12"/>
              </w:rPr>
            </w:pPr>
          </w:p>
        </w:tc>
      </w:tr>
      <w:tr w:rsidR="00AD358F" w:rsidTr="001964E0">
        <w:trPr>
          <w:trHeight w:val="432"/>
        </w:trPr>
        <w:tc>
          <w:tcPr>
            <w:tcW w:w="10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ENSINO MÉDIO OU    EQUIVALENTE                          </w:t>
            </w:r>
          </w:p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INSTITUIÇÃO:</w:t>
            </w:r>
            <w:r>
              <w:rPr>
                <w:rFonts w:ascii="Arial" w:hAnsi="Arial"/>
                <w:b/>
                <w:sz w:val="16"/>
              </w:rPr>
              <w:t xml:space="preserve">  ESCOLA ESTADUAL DES. MILTON ARMANDO POMPEU DE BARROS</w:t>
            </w:r>
          </w:p>
          <w:p w:rsidR="00AD358F" w:rsidRDefault="00AD358F" w:rsidP="001964E0">
            <w:pPr>
              <w:ind w:left="2772" w:hanging="2772"/>
              <w:rPr>
                <w:rFonts w:ascii="Arial" w:hAnsi="Arial"/>
                <w:sz w:val="16"/>
              </w:rPr>
            </w:pPr>
            <w:r w:rsidRPr="00604DAE">
              <w:rPr>
                <w:rFonts w:ascii="Arial" w:hAnsi="Arial"/>
                <w:b/>
                <w:sz w:val="16"/>
                <w:u w:val="single"/>
              </w:rPr>
              <w:t>LOCAL</w:t>
            </w:r>
            <w:r>
              <w:rPr>
                <w:rFonts w:ascii="Arial" w:hAnsi="Arial"/>
                <w:b/>
                <w:sz w:val="16"/>
                <w:u w:val="single"/>
              </w:rPr>
              <w:t>: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</w:p>
          <w:p w:rsidR="00AD358F" w:rsidRDefault="00AD358F" w:rsidP="001964E0">
            <w:pPr>
              <w:ind w:left="2772" w:hanging="27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CURSO:</w:t>
            </w:r>
            <w:r>
              <w:rPr>
                <w:rFonts w:ascii="Arial" w:hAnsi="Arial"/>
                <w:b/>
                <w:sz w:val="16"/>
              </w:rPr>
              <w:t xml:space="preserve">  ENSINO MEDIO REGULAR INFORMÁTICA</w:t>
            </w:r>
          </w:p>
          <w:p w:rsidR="00AD358F" w:rsidRPr="0017255F" w:rsidRDefault="00AD358F" w:rsidP="001964E0">
            <w:pPr>
              <w:ind w:left="2772" w:hanging="27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ANO DE CONCLUSÃO:  2015</w:t>
            </w:r>
          </w:p>
        </w:tc>
      </w:tr>
      <w:tr w:rsidR="00AD358F" w:rsidTr="001964E0">
        <w:trPr>
          <w:trHeight w:val="538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NATUREZA DO INGRESSO:</w:t>
            </w:r>
          </w:p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</w:p>
          <w:p w:rsidR="00AD358F" w:rsidRDefault="00AD358F" w:rsidP="001964E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  INSCRIÇÃO/MATRICULA</w:t>
            </w:r>
          </w:p>
        </w:tc>
        <w:tc>
          <w:tcPr>
            <w:tcW w:w="68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58F" w:rsidRDefault="00AD358F" w:rsidP="001964E0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PROCESSO-            </w:t>
            </w:r>
            <w:proofErr w:type="gramStart"/>
            <w:r>
              <w:rPr>
                <w:rFonts w:ascii="Arial" w:hAnsi="Arial"/>
                <w:b/>
                <w:sz w:val="12"/>
              </w:rPr>
              <w:t>ESTABELECIMENTO :</w:t>
            </w:r>
            <w:proofErr w:type="gramEnd"/>
            <w:r>
              <w:rPr>
                <w:rFonts w:ascii="Arial" w:hAns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iESO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-  INSTITUTO DE ENSINO SUPERIOR ORTODOXO</w:t>
            </w:r>
          </w:p>
          <w:p w:rsidR="00AD358F" w:rsidRDefault="00AD358F" w:rsidP="001964E0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SELETIVO              </w:t>
            </w:r>
          </w:p>
          <w:p w:rsidR="00AD358F" w:rsidRDefault="00AD358F" w:rsidP="001964E0">
            <w:pPr>
              <w:rPr>
                <w:rFonts w:ascii="Arial" w:hAnsi="Arial"/>
                <w:b/>
                <w:sz w:val="12"/>
                <w:u w:val="single"/>
              </w:rPr>
            </w:pPr>
            <w:r>
              <w:rPr>
                <w:rFonts w:ascii="Arial" w:hAnsi="Arial"/>
                <w:b/>
                <w:sz w:val="12"/>
                <w:u w:val="single"/>
              </w:rPr>
              <w:t xml:space="preserve">LOCAL: </w:t>
            </w:r>
            <w:r>
              <w:rPr>
                <w:rFonts w:ascii="Arial" w:hAnsi="Arial"/>
                <w:b/>
                <w:sz w:val="12"/>
              </w:rPr>
              <w:t xml:space="preserve">ILHA SOLTEIRA/SP                             </w:t>
            </w:r>
            <w:r>
              <w:rPr>
                <w:rFonts w:ascii="Arial" w:hAnsi="Arial"/>
                <w:b/>
                <w:sz w:val="12"/>
                <w:u w:val="single"/>
              </w:rPr>
              <w:t>CLASSIFICAÇÃO:</w:t>
            </w:r>
          </w:p>
          <w:p w:rsidR="00AD358F" w:rsidRDefault="00AD358F" w:rsidP="001964E0">
            <w:pPr>
              <w:rPr>
                <w:rFonts w:ascii="Arial" w:hAnsi="Arial"/>
                <w:b/>
                <w:sz w:val="12"/>
              </w:rPr>
            </w:pPr>
          </w:p>
          <w:p w:rsidR="00AD358F" w:rsidRPr="0029225D" w:rsidRDefault="00AD358F" w:rsidP="001964E0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  <w:u w:val="single"/>
              </w:rPr>
              <w:t>MÊS/ANO</w:t>
            </w:r>
            <w:r w:rsidRPr="0029225D">
              <w:rPr>
                <w:rFonts w:ascii="Arial" w:hAnsi="Arial"/>
                <w:b/>
                <w:sz w:val="12"/>
              </w:rPr>
              <w:t xml:space="preserve">:   </w:t>
            </w:r>
            <w:r>
              <w:rPr>
                <w:rFonts w:ascii="Arial" w:hAnsi="Arial"/>
                <w:b/>
                <w:sz w:val="12"/>
              </w:rPr>
              <w:t>MARÇO/2017</w:t>
            </w:r>
          </w:p>
          <w:p w:rsidR="00AD358F" w:rsidRDefault="00AD358F" w:rsidP="001964E0">
            <w:pPr>
              <w:rPr>
                <w:rFonts w:ascii="Arial" w:hAnsi="Arial"/>
                <w:b/>
                <w:sz w:val="12"/>
                <w:u w:val="single"/>
              </w:rPr>
            </w:pPr>
            <w:r>
              <w:rPr>
                <w:rFonts w:ascii="Arial" w:hAnsi="Arial"/>
                <w:b/>
                <w:sz w:val="12"/>
                <w:u w:val="single"/>
              </w:rPr>
              <w:t>RESULTADO OBTIDO</w:t>
            </w:r>
            <w:r>
              <w:rPr>
                <w:rFonts w:ascii="Arial" w:hAnsi="Arial"/>
                <w:b/>
                <w:sz w:val="12"/>
              </w:rPr>
              <w:t xml:space="preserve">:                             </w:t>
            </w:r>
          </w:p>
        </w:tc>
      </w:tr>
    </w:tbl>
    <w:p w:rsidR="00AD358F" w:rsidRPr="00E515D8" w:rsidRDefault="00AD358F" w:rsidP="00AD358F">
      <w:pPr>
        <w:jc w:val="center"/>
        <w:rPr>
          <w:sz w:val="16"/>
          <w:szCs w:val="16"/>
        </w:rPr>
      </w:pPr>
    </w:p>
    <w:p w:rsidR="00AD358F" w:rsidRDefault="00AD358F" w:rsidP="00AD358F">
      <w:pPr>
        <w:jc w:val="center"/>
        <w:rPr>
          <w:rFonts w:ascii="Arial" w:hAnsi="Arial" w:cs="Arial"/>
          <w:b/>
          <w:sz w:val="28"/>
          <w:szCs w:val="28"/>
        </w:rPr>
      </w:pPr>
    </w:p>
    <w:p w:rsidR="00AD358F" w:rsidRPr="005F0AF4" w:rsidRDefault="00AD358F" w:rsidP="00AD35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BACHAREL EM ENGENHARIA CIVIL</w:t>
      </w:r>
    </w:p>
    <w:p w:rsidR="00AD358F" w:rsidRPr="005F0AF4" w:rsidRDefault="00AD358F" w:rsidP="00AD35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Engenheiro Civil</w:t>
      </w:r>
      <w:r w:rsidRPr="005F0AF4">
        <w:rPr>
          <w:rFonts w:ascii="Arial" w:hAnsi="Arial" w:cs="Arial"/>
          <w:b/>
        </w:rPr>
        <w:t xml:space="preserve"> - </w:t>
      </w:r>
      <w:r w:rsidRPr="005F0AF4">
        <w:rPr>
          <w:rFonts w:ascii="Arial" w:hAnsi="Arial"/>
          <w:b/>
        </w:rPr>
        <w:t xml:space="preserve">Regime Letivo </w:t>
      </w:r>
      <w:r>
        <w:rPr>
          <w:rFonts w:ascii="Arial" w:hAnsi="Arial"/>
          <w:b/>
        </w:rPr>
        <w:t>-Semestral</w:t>
      </w:r>
    </w:p>
    <w:p w:rsidR="00AD358F" w:rsidRPr="00491CF5" w:rsidRDefault="00AD358F" w:rsidP="00AD358F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491CF5">
        <w:rPr>
          <w:rFonts w:ascii="Arial" w:hAnsi="Arial" w:cs="Arial"/>
          <w:b/>
          <w:sz w:val="20"/>
          <w:szCs w:val="20"/>
        </w:rPr>
        <w:t xml:space="preserve">AUTORIZAÇÃO: </w:t>
      </w:r>
      <w:r w:rsidRPr="00491CF5">
        <w:rPr>
          <w:rFonts w:ascii="Arial" w:hAnsi="Arial" w:cs="Arial"/>
          <w:b/>
          <w:sz w:val="20"/>
          <w:szCs w:val="20"/>
          <w:shd w:val="clear" w:color="auto" w:fill="FFFFFF"/>
        </w:rPr>
        <w:t>Portaria GM/MEC  795 de 07/08/2015</w:t>
      </w:r>
    </w:p>
    <w:p w:rsidR="00AD358F" w:rsidRPr="0064540F" w:rsidRDefault="00AD358F" w:rsidP="00AD358F">
      <w:pPr>
        <w:jc w:val="center"/>
        <w:rPr>
          <w:rFonts w:ascii="Arial" w:hAnsi="Arial" w:cs="Arial"/>
          <w:b/>
          <w:sz w:val="20"/>
          <w:szCs w:val="20"/>
        </w:rPr>
      </w:pPr>
    </w:p>
    <w:p w:rsidR="00AD358F" w:rsidRDefault="00AD358F" w:rsidP="00AD358F">
      <w:pPr>
        <w:rPr>
          <w:b/>
          <w:sz w:val="16"/>
          <w:szCs w:val="16"/>
        </w:rPr>
      </w:pPr>
    </w:p>
    <w:p w:rsidR="00AD358F" w:rsidRDefault="00AD358F" w:rsidP="00AD358F">
      <w:pPr>
        <w:rPr>
          <w:b/>
          <w:sz w:val="16"/>
          <w:szCs w:val="16"/>
        </w:rPr>
      </w:pPr>
    </w:p>
    <w:p w:rsidR="00AD358F" w:rsidRDefault="00AD358F" w:rsidP="00AD358F">
      <w:pPr>
        <w:rPr>
          <w:b/>
          <w:sz w:val="16"/>
          <w:szCs w:val="16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1287"/>
        <w:gridCol w:w="1245"/>
        <w:gridCol w:w="1430"/>
        <w:gridCol w:w="895"/>
        <w:gridCol w:w="1328"/>
      </w:tblGrid>
      <w:tr w:rsidR="00AD358F" w:rsidRPr="000136F5" w:rsidTr="001964E0">
        <w:trPr>
          <w:trHeight w:val="379"/>
        </w:trPr>
        <w:tc>
          <w:tcPr>
            <w:tcW w:w="461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287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 Semestre</w:t>
            </w:r>
          </w:p>
        </w:tc>
        <w:tc>
          <w:tcPr>
            <w:tcW w:w="124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C. Horária</w:t>
            </w:r>
          </w:p>
        </w:tc>
        <w:tc>
          <w:tcPr>
            <w:tcW w:w="1430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36F5">
              <w:rPr>
                <w:b/>
                <w:sz w:val="20"/>
                <w:szCs w:val="20"/>
              </w:rPr>
              <w:t>Freqüência</w:t>
            </w:r>
            <w:proofErr w:type="spellEnd"/>
          </w:p>
        </w:tc>
        <w:tc>
          <w:tcPr>
            <w:tcW w:w="89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Resultado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F05FA3" w:rsidRDefault="00AD358F" w:rsidP="001964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Matemática</w:t>
            </w:r>
          </w:p>
        </w:tc>
        <w:tc>
          <w:tcPr>
            <w:tcW w:w="1287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0136F5">
              <w:rPr>
                <w:sz w:val="20"/>
                <w:szCs w:val="20"/>
              </w:rPr>
              <w:t>.1</w:t>
            </w:r>
          </w:p>
        </w:tc>
        <w:tc>
          <w:tcPr>
            <w:tcW w:w="124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5" w:type="dxa"/>
          </w:tcPr>
          <w:p w:rsidR="00AD358F" w:rsidRPr="000136F5" w:rsidRDefault="00AD358F" w:rsidP="001964E0">
            <w:pPr>
              <w:tabs>
                <w:tab w:val="center" w:pos="342"/>
              </w:tabs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F05FA3" w:rsidRDefault="00AD358F" w:rsidP="001964E0">
            <w:pPr>
              <w:rPr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Química Geral </w:t>
            </w:r>
          </w:p>
        </w:tc>
        <w:tc>
          <w:tcPr>
            <w:tcW w:w="1287" w:type="dxa"/>
          </w:tcPr>
          <w:p w:rsidR="00AD358F" w:rsidRDefault="00AD358F" w:rsidP="001964E0">
            <w:pPr>
              <w:jc w:val="center"/>
            </w:pPr>
            <w:r w:rsidRPr="00CB708D">
              <w:rPr>
                <w:sz w:val="20"/>
                <w:szCs w:val="20"/>
              </w:rPr>
              <w:t>2017.1</w:t>
            </w:r>
          </w:p>
        </w:tc>
        <w:tc>
          <w:tcPr>
            <w:tcW w:w="124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F05FA3" w:rsidRDefault="00AD358F" w:rsidP="001964E0">
            <w:pPr>
              <w:rPr>
                <w:sz w:val="16"/>
                <w:szCs w:val="16"/>
              </w:rPr>
            </w:pPr>
            <w:r w:rsidRPr="00F05FA3">
              <w:rPr>
                <w:rFonts w:ascii="Verdana" w:hAnsi="Verdana" w:cs="Verdana"/>
                <w:sz w:val="16"/>
                <w:szCs w:val="16"/>
              </w:rPr>
              <w:lastRenderedPageBreak/>
              <w:t>Leitura e Produção textual I</w:t>
            </w:r>
          </w:p>
        </w:tc>
        <w:tc>
          <w:tcPr>
            <w:tcW w:w="1287" w:type="dxa"/>
          </w:tcPr>
          <w:p w:rsidR="00AD358F" w:rsidRDefault="00AD358F" w:rsidP="001964E0">
            <w:pPr>
              <w:jc w:val="center"/>
            </w:pPr>
            <w:r w:rsidRPr="00CB708D">
              <w:rPr>
                <w:sz w:val="20"/>
                <w:szCs w:val="20"/>
              </w:rPr>
              <w:t>2017.1</w:t>
            </w:r>
          </w:p>
        </w:tc>
        <w:tc>
          <w:tcPr>
            <w:tcW w:w="124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136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F05FA3" w:rsidRDefault="00AD358F" w:rsidP="001964E0">
            <w:pPr>
              <w:rPr>
                <w:sz w:val="16"/>
                <w:szCs w:val="16"/>
              </w:rPr>
            </w:pPr>
            <w:r w:rsidRPr="00F05FA3">
              <w:rPr>
                <w:rFonts w:ascii="Verdana" w:hAnsi="Verdana" w:cs="Verdana"/>
                <w:sz w:val="16"/>
                <w:szCs w:val="16"/>
              </w:rPr>
              <w:t>Iniciação à Produção Acadêmica</w:t>
            </w:r>
          </w:p>
        </w:tc>
        <w:tc>
          <w:tcPr>
            <w:tcW w:w="1287" w:type="dxa"/>
          </w:tcPr>
          <w:p w:rsidR="00AD358F" w:rsidRDefault="00AD358F" w:rsidP="001964E0">
            <w:pPr>
              <w:jc w:val="center"/>
            </w:pPr>
            <w:r w:rsidRPr="00CB708D">
              <w:rPr>
                <w:sz w:val="20"/>
                <w:szCs w:val="20"/>
              </w:rPr>
              <w:t>2017.1</w:t>
            </w:r>
          </w:p>
        </w:tc>
        <w:tc>
          <w:tcPr>
            <w:tcW w:w="124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.5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Tr="001964E0">
        <w:tc>
          <w:tcPr>
            <w:tcW w:w="4615" w:type="dxa"/>
            <w:vAlign w:val="center"/>
          </w:tcPr>
          <w:p w:rsidR="00AD358F" w:rsidRPr="00F05FA3" w:rsidRDefault="00AD358F" w:rsidP="001964E0">
            <w:pPr>
              <w:rPr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Introdução a Engenharia</w:t>
            </w:r>
          </w:p>
        </w:tc>
        <w:tc>
          <w:tcPr>
            <w:tcW w:w="1287" w:type="dxa"/>
          </w:tcPr>
          <w:p w:rsidR="00AD358F" w:rsidRDefault="00AD358F" w:rsidP="001964E0">
            <w:pPr>
              <w:jc w:val="center"/>
            </w:pPr>
            <w:r w:rsidRPr="00CB708D">
              <w:rPr>
                <w:sz w:val="20"/>
                <w:szCs w:val="20"/>
              </w:rPr>
              <w:t>2017.1</w:t>
            </w:r>
          </w:p>
        </w:tc>
        <w:tc>
          <w:tcPr>
            <w:tcW w:w="124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136F5">
              <w:rPr>
                <w:sz w:val="20"/>
                <w:szCs w:val="20"/>
              </w:rPr>
              <w:t>.5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Tr="001964E0">
        <w:tc>
          <w:tcPr>
            <w:tcW w:w="4615" w:type="dxa"/>
            <w:vAlign w:val="center"/>
          </w:tcPr>
          <w:p w:rsidR="00AD358F" w:rsidRPr="00F05FA3" w:rsidRDefault="00AD358F" w:rsidP="001964E0">
            <w:pPr>
              <w:rPr>
                <w:sz w:val="16"/>
                <w:szCs w:val="16"/>
              </w:rPr>
            </w:pPr>
            <w:r w:rsidRPr="00F05FA3">
              <w:rPr>
                <w:rFonts w:ascii="Verdana" w:hAnsi="Verdana" w:cs="Verdana"/>
                <w:sz w:val="16"/>
                <w:szCs w:val="16"/>
              </w:rPr>
              <w:t>Expressão Gráfica I</w:t>
            </w:r>
          </w:p>
        </w:tc>
        <w:tc>
          <w:tcPr>
            <w:tcW w:w="1287" w:type="dxa"/>
          </w:tcPr>
          <w:p w:rsidR="00AD358F" w:rsidRDefault="00AD358F" w:rsidP="001964E0">
            <w:pPr>
              <w:jc w:val="center"/>
            </w:pPr>
            <w:r w:rsidRPr="00CB708D">
              <w:rPr>
                <w:sz w:val="20"/>
                <w:szCs w:val="20"/>
              </w:rPr>
              <w:t>2017.1</w:t>
            </w:r>
          </w:p>
        </w:tc>
        <w:tc>
          <w:tcPr>
            <w:tcW w:w="124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136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Tr="001964E0">
        <w:tc>
          <w:tcPr>
            <w:tcW w:w="4615" w:type="dxa"/>
            <w:vAlign w:val="center"/>
          </w:tcPr>
          <w:p w:rsidR="00AD358F" w:rsidRPr="00F05FA3" w:rsidRDefault="00AD358F" w:rsidP="001964E0">
            <w:pPr>
              <w:rPr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Algoritmos e Programação Aplicada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á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Engenharia</w:t>
            </w:r>
          </w:p>
        </w:tc>
        <w:tc>
          <w:tcPr>
            <w:tcW w:w="1287" w:type="dxa"/>
          </w:tcPr>
          <w:p w:rsidR="00AD358F" w:rsidRDefault="00AD358F" w:rsidP="001964E0">
            <w:pPr>
              <w:jc w:val="center"/>
            </w:pPr>
            <w:r w:rsidRPr="00CB708D">
              <w:rPr>
                <w:sz w:val="20"/>
                <w:szCs w:val="20"/>
              </w:rPr>
              <w:t>2017.1</w:t>
            </w:r>
          </w:p>
        </w:tc>
        <w:tc>
          <w:tcPr>
            <w:tcW w:w="124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Tr="001964E0">
        <w:tc>
          <w:tcPr>
            <w:tcW w:w="4615" w:type="dxa"/>
            <w:vAlign w:val="center"/>
          </w:tcPr>
          <w:p w:rsidR="00AD358F" w:rsidRPr="00F05FA3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 w:rsidRPr="00F05FA3">
              <w:rPr>
                <w:rFonts w:ascii="Verdana" w:hAnsi="Verdana" w:cs="Verdana"/>
                <w:sz w:val="16"/>
                <w:szCs w:val="16"/>
              </w:rPr>
              <w:t>Atividades Complementares</w:t>
            </w:r>
          </w:p>
        </w:tc>
        <w:tc>
          <w:tcPr>
            <w:tcW w:w="1287" w:type="dxa"/>
          </w:tcPr>
          <w:p w:rsidR="00AD358F" w:rsidRDefault="00AD358F" w:rsidP="001964E0">
            <w:pPr>
              <w:jc w:val="center"/>
            </w:pPr>
            <w:r w:rsidRPr="00CB708D">
              <w:rPr>
                <w:sz w:val="20"/>
                <w:szCs w:val="20"/>
              </w:rPr>
              <w:t>2017.1</w:t>
            </w:r>
          </w:p>
        </w:tc>
        <w:tc>
          <w:tcPr>
            <w:tcW w:w="124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767DE2" w:rsidTr="001964E0">
        <w:tc>
          <w:tcPr>
            <w:tcW w:w="4615" w:type="dxa"/>
            <w:vAlign w:val="center"/>
          </w:tcPr>
          <w:p w:rsidR="00AD358F" w:rsidRPr="00767DE2" w:rsidRDefault="00AD358F" w:rsidP="001964E0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767DE2">
              <w:rPr>
                <w:rFonts w:ascii="Verdana" w:hAnsi="Verdana" w:cs="Verdana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287" w:type="dxa"/>
          </w:tcPr>
          <w:p w:rsidR="00AD358F" w:rsidRPr="00767DE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AD358F" w:rsidRPr="00767DE2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430" w:type="dxa"/>
          </w:tcPr>
          <w:p w:rsidR="00AD358F" w:rsidRPr="00767DE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AD358F" w:rsidRPr="00767DE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767DE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D358F" w:rsidRDefault="00AD358F" w:rsidP="00AD358F"/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1268"/>
        <w:gridCol w:w="1255"/>
        <w:gridCol w:w="1436"/>
        <w:gridCol w:w="898"/>
        <w:gridCol w:w="1328"/>
      </w:tblGrid>
      <w:tr w:rsidR="00AD358F" w:rsidRPr="000136F5" w:rsidTr="001964E0">
        <w:trPr>
          <w:trHeight w:val="379"/>
        </w:trPr>
        <w:tc>
          <w:tcPr>
            <w:tcW w:w="461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 Semestre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C. Horária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36F5">
              <w:rPr>
                <w:b/>
                <w:sz w:val="20"/>
                <w:szCs w:val="20"/>
              </w:rPr>
              <w:t>Freqüência</w:t>
            </w:r>
            <w:proofErr w:type="spellEnd"/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Resultado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837ABA" w:rsidRDefault="00AD358F" w:rsidP="001964E0">
            <w:pPr>
              <w:rPr>
                <w:sz w:val="16"/>
                <w:szCs w:val="16"/>
              </w:rPr>
            </w:pPr>
            <w:r w:rsidRPr="00837ABA">
              <w:rPr>
                <w:rFonts w:ascii="Verdana" w:hAnsi="Verdana" w:cs="Verdana"/>
                <w:sz w:val="16"/>
                <w:szCs w:val="16"/>
              </w:rPr>
              <w:t>Algoritmos e Programação aplicados à Engenharia I</w:t>
            </w:r>
            <w:r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1268" w:type="dxa"/>
          </w:tcPr>
          <w:p w:rsidR="00AD358F" w:rsidRPr="005F4571" w:rsidRDefault="00AD358F" w:rsidP="00196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5F4571">
              <w:rPr>
                <w:sz w:val="18"/>
                <w:szCs w:val="18"/>
              </w:rPr>
              <w:t>.2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</w:t>
            </w:r>
          </w:p>
        </w:tc>
        <w:tc>
          <w:tcPr>
            <w:tcW w:w="1328" w:type="dxa"/>
          </w:tcPr>
          <w:p w:rsidR="00AD358F" w:rsidRDefault="00AD358F" w:rsidP="001964E0">
            <w:r w:rsidRPr="00A84D6A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837ABA" w:rsidRDefault="00AD358F" w:rsidP="001964E0">
            <w:pPr>
              <w:rPr>
                <w:sz w:val="16"/>
                <w:szCs w:val="16"/>
              </w:rPr>
            </w:pPr>
            <w:r w:rsidRPr="00837ABA">
              <w:rPr>
                <w:rFonts w:ascii="Verdana" w:hAnsi="Verdana" w:cs="Verdana"/>
                <w:sz w:val="16"/>
                <w:szCs w:val="16"/>
              </w:rPr>
              <w:t>Cálculo Diferencial e Integral I</w:t>
            </w:r>
          </w:p>
        </w:tc>
        <w:tc>
          <w:tcPr>
            <w:tcW w:w="1268" w:type="dxa"/>
          </w:tcPr>
          <w:p w:rsidR="00AD358F" w:rsidRPr="005F4571" w:rsidRDefault="00AD358F" w:rsidP="00196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5F4571">
              <w:rPr>
                <w:sz w:val="18"/>
                <w:szCs w:val="18"/>
              </w:rPr>
              <w:t>.2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</w:p>
        </w:tc>
        <w:tc>
          <w:tcPr>
            <w:tcW w:w="1328" w:type="dxa"/>
          </w:tcPr>
          <w:p w:rsidR="00AD358F" w:rsidRDefault="00AD358F" w:rsidP="001964E0">
            <w:r w:rsidRPr="00A84D6A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837ABA" w:rsidRDefault="00AD358F" w:rsidP="001964E0">
            <w:pPr>
              <w:rPr>
                <w:sz w:val="16"/>
                <w:szCs w:val="16"/>
              </w:rPr>
            </w:pPr>
            <w:r w:rsidRPr="00837ABA">
              <w:rPr>
                <w:rFonts w:ascii="Verdana" w:hAnsi="Verdana" w:cs="Verdana"/>
                <w:sz w:val="16"/>
                <w:szCs w:val="16"/>
              </w:rPr>
              <w:t>Geometria Descritiva</w:t>
            </w:r>
          </w:p>
        </w:tc>
        <w:tc>
          <w:tcPr>
            <w:tcW w:w="1268" w:type="dxa"/>
          </w:tcPr>
          <w:p w:rsidR="00AD358F" w:rsidRPr="005F4571" w:rsidRDefault="00AD358F" w:rsidP="00196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5F4571">
              <w:rPr>
                <w:sz w:val="18"/>
                <w:szCs w:val="18"/>
              </w:rPr>
              <w:t>.2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328" w:type="dxa"/>
          </w:tcPr>
          <w:p w:rsidR="00AD358F" w:rsidRDefault="00AD358F" w:rsidP="001964E0">
            <w:r w:rsidRPr="00A84D6A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837ABA" w:rsidRDefault="00AD358F" w:rsidP="001964E0">
            <w:pPr>
              <w:rPr>
                <w:sz w:val="16"/>
                <w:szCs w:val="16"/>
              </w:rPr>
            </w:pPr>
            <w:r w:rsidRPr="00837ABA">
              <w:rPr>
                <w:rFonts w:ascii="Verdana" w:hAnsi="Verdana" w:cs="Verdana"/>
                <w:sz w:val="16"/>
                <w:szCs w:val="16"/>
              </w:rPr>
              <w:t>Expressão Gráfica II</w:t>
            </w:r>
          </w:p>
        </w:tc>
        <w:tc>
          <w:tcPr>
            <w:tcW w:w="1268" w:type="dxa"/>
          </w:tcPr>
          <w:p w:rsidR="00AD358F" w:rsidRPr="005F4571" w:rsidRDefault="00AD358F" w:rsidP="00196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5F4571">
              <w:rPr>
                <w:sz w:val="18"/>
                <w:szCs w:val="18"/>
              </w:rPr>
              <w:t>.2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1328" w:type="dxa"/>
          </w:tcPr>
          <w:p w:rsidR="00AD358F" w:rsidRDefault="00AD358F" w:rsidP="001964E0">
            <w:r w:rsidRPr="00A84D6A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837ABA" w:rsidRDefault="00AD358F" w:rsidP="001964E0">
            <w:pPr>
              <w:rPr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Física Geral e Experimental I</w:t>
            </w:r>
          </w:p>
        </w:tc>
        <w:tc>
          <w:tcPr>
            <w:tcW w:w="1268" w:type="dxa"/>
          </w:tcPr>
          <w:p w:rsidR="00AD358F" w:rsidRPr="005F4571" w:rsidRDefault="00AD358F" w:rsidP="00196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5F4571">
              <w:rPr>
                <w:sz w:val="18"/>
                <w:szCs w:val="18"/>
              </w:rPr>
              <w:t>.2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</w:t>
            </w:r>
          </w:p>
        </w:tc>
        <w:tc>
          <w:tcPr>
            <w:tcW w:w="1328" w:type="dxa"/>
          </w:tcPr>
          <w:p w:rsidR="00AD358F" w:rsidRDefault="00AD358F" w:rsidP="001964E0">
            <w:r w:rsidRPr="00A84D6A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837ABA" w:rsidRDefault="00AD358F" w:rsidP="001964E0">
            <w:pPr>
              <w:rPr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Ciências dos Materiais </w:t>
            </w:r>
          </w:p>
        </w:tc>
        <w:tc>
          <w:tcPr>
            <w:tcW w:w="1268" w:type="dxa"/>
          </w:tcPr>
          <w:p w:rsidR="00AD358F" w:rsidRPr="005F4571" w:rsidRDefault="00AD358F" w:rsidP="00196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5F4571">
              <w:rPr>
                <w:sz w:val="18"/>
                <w:szCs w:val="18"/>
              </w:rPr>
              <w:t>.2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1328" w:type="dxa"/>
          </w:tcPr>
          <w:p w:rsidR="00AD358F" w:rsidRDefault="00AD358F" w:rsidP="001964E0">
            <w:r w:rsidRPr="00A84D6A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837ABA" w:rsidRDefault="00AD358F" w:rsidP="001964E0">
            <w:pPr>
              <w:rPr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Probabilidade Estatística  </w:t>
            </w:r>
          </w:p>
        </w:tc>
        <w:tc>
          <w:tcPr>
            <w:tcW w:w="1268" w:type="dxa"/>
          </w:tcPr>
          <w:p w:rsidR="00AD358F" w:rsidRPr="005F4571" w:rsidRDefault="00AD358F" w:rsidP="00196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5F4571">
              <w:rPr>
                <w:sz w:val="18"/>
                <w:szCs w:val="18"/>
              </w:rPr>
              <w:t>.2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</w:p>
        </w:tc>
        <w:tc>
          <w:tcPr>
            <w:tcW w:w="1328" w:type="dxa"/>
          </w:tcPr>
          <w:p w:rsidR="00AD358F" w:rsidRDefault="00AD358F" w:rsidP="001964E0">
            <w:r w:rsidRPr="00A84D6A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837ABA" w:rsidRDefault="00AD358F" w:rsidP="001964E0">
            <w:pPr>
              <w:rPr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Leitura e Produção Textual II</w:t>
            </w:r>
          </w:p>
        </w:tc>
        <w:tc>
          <w:tcPr>
            <w:tcW w:w="1268" w:type="dxa"/>
          </w:tcPr>
          <w:p w:rsidR="00AD358F" w:rsidRPr="005F4571" w:rsidRDefault="00AD358F" w:rsidP="00196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5F4571">
              <w:rPr>
                <w:sz w:val="18"/>
                <w:szCs w:val="18"/>
              </w:rPr>
              <w:t>.2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</w:p>
        </w:tc>
        <w:tc>
          <w:tcPr>
            <w:tcW w:w="1328" w:type="dxa"/>
          </w:tcPr>
          <w:p w:rsidR="00AD358F" w:rsidRDefault="00AD358F" w:rsidP="001964E0">
            <w:r w:rsidRPr="00A84D6A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F05FA3" w:rsidRDefault="00AD358F" w:rsidP="001964E0">
            <w:pPr>
              <w:rPr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Atividades Complementares</w:t>
            </w:r>
          </w:p>
        </w:tc>
        <w:tc>
          <w:tcPr>
            <w:tcW w:w="1268" w:type="dxa"/>
          </w:tcPr>
          <w:p w:rsidR="00AD358F" w:rsidRPr="005F4571" w:rsidRDefault="00AD358F" w:rsidP="00196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5F4571">
              <w:rPr>
                <w:sz w:val="18"/>
                <w:szCs w:val="18"/>
              </w:rPr>
              <w:t>.2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</w:p>
        </w:tc>
        <w:tc>
          <w:tcPr>
            <w:tcW w:w="1328" w:type="dxa"/>
          </w:tcPr>
          <w:p w:rsidR="00AD358F" w:rsidRDefault="00AD358F" w:rsidP="001964E0">
            <w:r w:rsidRPr="00A84D6A">
              <w:rPr>
                <w:sz w:val="20"/>
                <w:szCs w:val="20"/>
              </w:rPr>
              <w:t>APROVADO</w:t>
            </w:r>
          </w:p>
        </w:tc>
      </w:tr>
      <w:tr w:rsidR="00AD358F" w:rsidRPr="00026FF2" w:rsidTr="001964E0">
        <w:tc>
          <w:tcPr>
            <w:tcW w:w="4615" w:type="dxa"/>
            <w:vAlign w:val="center"/>
          </w:tcPr>
          <w:p w:rsidR="00AD358F" w:rsidRPr="00026FF2" w:rsidRDefault="00AD358F" w:rsidP="001964E0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026FF2">
              <w:rPr>
                <w:rFonts w:ascii="Verdana" w:hAnsi="Verdana" w:cs="Verdana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268" w:type="dxa"/>
          </w:tcPr>
          <w:p w:rsidR="00AD358F" w:rsidRPr="00026FF2" w:rsidRDefault="00AD358F" w:rsidP="001964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5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436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26FF2" w:rsidRDefault="00AD358F" w:rsidP="001964E0">
            <w:pPr>
              <w:rPr>
                <w:b/>
                <w:sz w:val="20"/>
                <w:szCs w:val="20"/>
              </w:rPr>
            </w:pPr>
          </w:p>
        </w:tc>
      </w:tr>
    </w:tbl>
    <w:p w:rsidR="00AD358F" w:rsidRDefault="00AD358F" w:rsidP="00AD358F"/>
    <w:p w:rsidR="00AD358F" w:rsidRDefault="00AD358F" w:rsidP="00AD358F"/>
    <w:p w:rsidR="00AD358F" w:rsidRDefault="00AD358F" w:rsidP="00AD358F"/>
    <w:p w:rsidR="00AD358F" w:rsidRDefault="00AD358F" w:rsidP="00AD358F"/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1268"/>
        <w:gridCol w:w="1255"/>
        <w:gridCol w:w="1436"/>
        <w:gridCol w:w="898"/>
        <w:gridCol w:w="1328"/>
      </w:tblGrid>
      <w:tr w:rsidR="00AD358F" w:rsidRPr="000136F5" w:rsidTr="001964E0">
        <w:trPr>
          <w:trHeight w:val="379"/>
        </w:trPr>
        <w:tc>
          <w:tcPr>
            <w:tcW w:w="461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 Semestre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C. Horária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36F5">
              <w:rPr>
                <w:b/>
                <w:sz w:val="20"/>
                <w:szCs w:val="20"/>
              </w:rPr>
              <w:t>Freqüência</w:t>
            </w:r>
            <w:proofErr w:type="spellEnd"/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Resultado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Calculo Diferencial Integral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.3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Física Geral Experimental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.3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Geometria Analítica e Calculo Vetorial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.3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Desenho aplicado a Engenharia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.3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Ciências do Ambiente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.3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136F5">
              <w:rPr>
                <w:sz w:val="20"/>
                <w:szCs w:val="20"/>
              </w:rPr>
              <w:t>.0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Calculo numérico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.3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Atividades completares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.3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0136F5">
              <w:rPr>
                <w:sz w:val="20"/>
                <w:szCs w:val="20"/>
              </w:rPr>
              <w:t>5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APROVADO</w:t>
            </w:r>
          </w:p>
        </w:tc>
      </w:tr>
      <w:tr w:rsidR="00AD358F" w:rsidRPr="00026FF2" w:rsidTr="001964E0">
        <w:tc>
          <w:tcPr>
            <w:tcW w:w="4615" w:type="dxa"/>
            <w:vAlign w:val="center"/>
          </w:tcPr>
          <w:p w:rsidR="00AD358F" w:rsidRPr="00026FF2" w:rsidRDefault="00AD358F" w:rsidP="001964E0">
            <w:pPr>
              <w:rPr>
                <w:b/>
                <w:sz w:val="16"/>
                <w:szCs w:val="16"/>
              </w:rPr>
            </w:pPr>
            <w:r w:rsidRPr="00026FF2">
              <w:rPr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268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436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D358F" w:rsidRDefault="00AD358F" w:rsidP="00AD358F"/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1268"/>
        <w:gridCol w:w="1255"/>
        <w:gridCol w:w="1436"/>
        <w:gridCol w:w="898"/>
        <w:gridCol w:w="1328"/>
      </w:tblGrid>
      <w:tr w:rsidR="00AD358F" w:rsidRPr="000136F5" w:rsidTr="001964E0">
        <w:trPr>
          <w:trHeight w:val="379"/>
        </w:trPr>
        <w:tc>
          <w:tcPr>
            <w:tcW w:w="461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4º Semestre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C. Horária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36F5">
              <w:rPr>
                <w:b/>
                <w:sz w:val="20"/>
                <w:szCs w:val="20"/>
              </w:rPr>
              <w:t>Freqüência</w:t>
            </w:r>
            <w:proofErr w:type="spellEnd"/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Resultado</w:t>
            </w: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Calculo Diferencial e Integral III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.4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Física Geral Experimental III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.4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Estática e Mecânica dos Sólidos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.4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Fenômenos dos Transportes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.4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Álgebra Linear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.4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Eletrotécnica Geral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.4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Atividades Complementares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0136F5">
              <w:rPr>
                <w:sz w:val="20"/>
                <w:szCs w:val="20"/>
              </w:rPr>
              <w:t>.4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26FF2" w:rsidRDefault="00AD358F" w:rsidP="001964E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26FF2"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358F" w:rsidRPr="00FA33B5" w:rsidRDefault="00AD358F" w:rsidP="00AD358F">
      <w:pPr>
        <w:rPr>
          <w:vanish/>
        </w:rPr>
      </w:pPr>
    </w:p>
    <w:p w:rsidR="00AD358F" w:rsidRDefault="00AD358F" w:rsidP="00AD358F"/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1268"/>
        <w:gridCol w:w="1255"/>
        <w:gridCol w:w="1436"/>
        <w:gridCol w:w="898"/>
        <w:gridCol w:w="1328"/>
      </w:tblGrid>
      <w:tr w:rsidR="00AD358F" w:rsidRPr="000136F5" w:rsidTr="001964E0">
        <w:trPr>
          <w:trHeight w:val="379"/>
        </w:trPr>
        <w:tc>
          <w:tcPr>
            <w:tcW w:w="461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5º Semestre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C. Horária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36F5">
              <w:rPr>
                <w:b/>
                <w:sz w:val="20"/>
                <w:szCs w:val="20"/>
              </w:rPr>
              <w:t>Freqüência</w:t>
            </w:r>
            <w:proofErr w:type="spellEnd"/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Resultado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Arquitetura Urbanismo Legislação sobre Construções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9.5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Física Geral e Experimental IV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9.5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Hidráulica 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9.5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Mecânica dos Solos, das Rochas e Elementos de Geologia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9.5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Mecânica dos Sólidos 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9.5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Topografia 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9.5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Atividades Complementares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9.5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26FF2" w:rsidTr="001964E0">
        <w:tc>
          <w:tcPr>
            <w:tcW w:w="4615" w:type="dxa"/>
            <w:vAlign w:val="center"/>
          </w:tcPr>
          <w:p w:rsidR="00AD358F" w:rsidRPr="00026FF2" w:rsidRDefault="00AD358F" w:rsidP="001964E0">
            <w:pPr>
              <w:rPr>
                <w:b/>
                <w:sz w:val="16"/>
                <w:szCs w:val="16"/>
              </w:rPr>
            </w:pPr>
            <w:r w:rsidRPr="00026FF2">
              <w:rPr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268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26FF2"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436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26FF2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D358F" w:rsidRDefault="00AD358F" w:rsidP="00AD358F"/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1268"/>
        <w:gridCol w:w="1255"/>
        <w:gridCol w:w="1436"/>
        <w:gridCol w:w="898"/>
        <w:gridCol w:w="1328"/>
      </w:tblGrid>
      <w:tr w:rsidR="00AD358F" w:rsidRPr="000136F5" w:rsidTr="001964E0">
        <w:trPr>
          <w:trHeight w:val="379"/>
        </w:trPr>
        <w:tc>
          <w:tcPr>
            <w:tcW w:w="461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6º Semestre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C. Horária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36F5">
              <w:rPr>
                <w:b/>
                <w:sz w:val="20"/>
                <w:szCs w:val="20"/>
              </w:rPr>
              <w:t>Freqüência</w:t>
            </w:r>
            <w:proofErr w:type="spellEnd"/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Resultado</w:t>
            </w: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Hidrologia Aplicada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9.6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Hidráulica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9.6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Materiais de Construção Civil 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9.6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Fundações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9.6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Topografia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9.6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Mecânica dos Sólidos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9.6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Técnicas de Construção Civil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9.6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Atividades Complementares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9.6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8D38FA" w:rsidTr="001964E0">
        <w:trPr>
          <w:trHeight w:val="205"/>
        </w:trPr>
        <w:tc>
          <w:tcPr>
            <w:tcW w:w="4615" w:type="dxa"/>
            <w:vAlign w:val="center"/>
          </w:tcPr>
          <w:p w:rsidR="00AD358F" w:rsidRPr="008D38FA" w:rsidRDefault="00AD358F" w:rsidP="001964E0">
            <w:pPr>
              <w:rPr>
                <w:rFonts w:ascii="Arial" w:hAnsi="Arial"/>
                <w:b/>
                <w:sz w:val="16"/>
                <w:szCs w:val="16"/>
              </w:rPr>
            </w:pPr>
            <w:r w:rsidRPr="008D38FA">
              <w:rPr>
                <w:rFonts w:ascii="Arial" w:hAnsi="Arial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268" w:type="dxa"/>
          </w:tcPr>
          <w:p w:rsidR="00AD358F" w:rsidRPr="008D38F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AD358F" w:rsidRPr="008D38FA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8D38FA"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436" w:type="dxa"/>
          </w:tcPr>
          <w:p w:rsidR="00AD358F" w:rsidRPr="008D38F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8D38F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8D38F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D358F" w:rsidRDefault="00AD358F" w:rsidP="00AD358F"/>
    <w:p w:rsidR="00AD358F" w:rsidRDefault="00AD358F" w:rsidP="00AD358F"/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1268"/>
        <w:gridCol w:w="1255"/>
        <w:gridCol w:w="1436"/>
        <w:gridCol w:w="898"/>
        <w:gridCol w:w="1328"/>
      </w:tblGrid>
      <w:tr w:rsidR="00AD358F" w:rsidRPr="000136F5" w:rsidTr="001964E0">
        <w:trPr>
          <w:trHeight w:val="379"/>
        </w:trPr>
        <w:tc>
          <w:tcPr>
            <w:tcW w:w="461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7º Semestre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C. Horária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36F5">
              <w:rPr>
                <w:b/>
                <w:sz w:val="20"/>
                <w:szCs w:val="20"/>
              </w:rPr>
              <w:t>Freqüência</w:t>
            </w:r>
            <w:proofErr w:type="spellEnd"/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Resultado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Estrutura de Concreto Armado 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2020.7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Obras de Terra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2020.7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Materiais de Construção Civil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2020.7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Projetos de Instalações 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2020.7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Saneamento Básico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2020.7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Teoria das Estruturas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2020.7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Atividades Complementares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2020.7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8D38FA" w:rsidTr="001964E0">
        <w:tc>
          <w:tcPr>
            <w:tcW w:w="4615" w:type="dxa"/>
            <w:vAlign w:val="center"/>
          </w:tcPr>
          <w:p w:rsidR="00AD358F" w:rsidRPr="008D38FA" w:rsidRDefault="00AD358F" w:rsidP="001964E0">
            <w:pPr>
              <w:rPr>
                <w:b/>
                <w:sz w:val="16"/>
                <w:szCs w:val="16"/>
              </w:rPr>
            </w:pPr>
            <w:r w:rsidRPr="008D38FA">
              <w:rPr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268" w:type="dxa"/>
          </w:tcPr>
          <w:p w:rsidR="00AD358F" w:rsidRPr="008D38F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AD358F" w:rsidRPr="008D38FA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8D38FA"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436" w:type="dxa"/>
          </w:tcPr>
          <w:p w:rsidR="00AD358F" w:rsidRPr="008D38F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8D38F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8D38F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D358F" w:rsidRDefault="00AD358F" w:rsidP="00AD358F"/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1268"/>
        <w:gridCol w:w="1255"/>
        <w:gridCol w:w="1436"/>
        <w:gridCol w:w="898"/>
        <w:gridCol w:w="1328"/>
      </w:tblGrid>
      <w:tr w:rsidR="00AD358F" w:rsidRPr="000136F5" w:rsidTr="001964E0">
        <w:trPr>
          <w:trHeight w:val="379"/>
        </w:trPr>
        <w:tc>
          <w:tcPr>
            <w:tcW w:w="461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8º Semestre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C. Horária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36F5">
              <w:rPr>
                <w:b/>
                <w:sz w:val="20"/>
                <w:szCs w:val="20"/>
              </w:rPr>
              <w:t>Freqüência</w:t>
            </w:r>
            <w:proofErr w:type="spellEnd"/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Resultado</w:t>
            </w: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Estruturas Especiais de Concreto 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2020.8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Estrutura de Concreto Armado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2020.8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Administração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2020.8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Estruturas de Aço e Madeira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2020.8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Obras Hidráulicas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2020.8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Projeto de Instalações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2020.8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Atividades Complementares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2020.8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8732BA" w:rsidTr="001964E0">
        <w:trPr>
          <w:trHeight w:val="205"/>
        </w:trPr>
        <w:tc>
          <w:tcPr>
            <w:tcW w:w="4615" w:type="dxa"/>
            <w:vAlign w:val="center"/>
          </w:tcPr>
          <w:p w:rsidR="00AD358F" w:rsidRPr="008732BA" w:rsidRDefault="00AD358F" w:rsidP="001964E0">
            <w:pPr>
              <w:rPr>
                <w:rFonts w:ascii="Arial" w:hAnsi="Arial"/>
                <w:b/>
                <w:sz w:val="16"/>
                <w:szCs w:val="16"/>
              </w:rPr>
            </w:pPr>
            <w:r w:rsidRPr="008732BA">
              <w:rPr>
                <w:rFonts w:ascii="Arial" w:hAnsi="Arial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268" w:type="dxa"/>
          </w:tcPr>
          <w:p w:rsidR="00AD358F" w:rsidRPr="008732B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AD358F" w:rsidRPr="008732BA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8732BA"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436" w:type="dxa"/>
          </w:tcPr>
          <w:p w:rsidR="00AD358F" w:rsidRPr="008732B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8732B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8732BA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D358F" w:rsidRDefault="00AD358F" w:rsidP="00AD358F"/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1268"/>
        <w:gridCol w:w="1255"/>
        <w:gridCol w:w="1436"/>
        <w:gridCol w:w="898"/>
        <w:gridCol w:w="1328"/>
      </w:tblGrid>
      <w:tr w:rsidR="00AD358F" w:rsidRPr="000136F5" w:rsidTr="001964E0">
        <w:trPr>
          <w:trHeight w:val="379"/>
        </w:trPr>
        <w:tc>
          <w:tcPr>
            <w:tcW w:w="461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9º Semestre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C. Horária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36F5">
              <w:rPr>
                <w:b/>
                <w:sz w:val="20"/>
                <w:szCs w:val="20"/>
              </w:rPr>
              <w:t>Freqüência</w:t>
            </w:r>
            <w:proofErr w:type="spellEnd"/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Resultado</w:t>
            </w: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Estradas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2021.9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Estruturas de Pontes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2021.9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Logística- Economia de transportes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2021.9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Estruturas Especiais de Concreto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2021.9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Portos, Rios e Canais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2021.9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Trabalho de Conclusão de Curso 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2021.9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Estágios Supervisionado I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2021.9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c>
          <w:tcPr>
            <w:tcW w:w="4615" w:type="dxa"/>
            <w:vAlign w:val="center"/>
          </w:tcPr>
          <w:p w:rsidR="00AD358F" w:rsidRPr="008732BA" w:rsidRDefault="00AD358F" w:rsidP="001964E0">
            <w:pPr>
              <w:rPr>
                <w:rFonts w:ascii="Arial" w:hAnsi="Arial"/>
                <w:b/>
                <w:sz w:val="16"/>
                <w:szCs w:val="16"/>
              </w:rPr>
            </w:pPr>
            <w:r w:rsidRPr="008732BA">
              <w:rPr>
                <w:rFonts w:ascii="Arial" w:hAnsi="Arial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358F" w:rsidRDefault="00AD358F" w:rsidP="00AD358F"/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1268"/>
        <w:gridCol w:w="1255"/>
        <w:gridCol w:w="1436"/>
        <w:gridCol w:w="898"/>
        <w:gridCol w:w="1328"/>
      </w:tblGrid>
      <w:tr w:rsidR="00AD358F" w:rsidRPr="000136F5" w:rsidTr="001964E0">
        <w:trPr>
          <w:trHeight w:val="379"/>
        </w:trPr>
        <w:tc>
          <w:tcPr>
            <w:tcW w:w="461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5514C9">
              <w:rPr>
                <w:b/>
                <w:sz w:val="16"/>
                <w:szCs w:val="16"/>
              </w:rPr>
              <w:t>10º</w:t>
            </w:r>
            <w:r>
              <w:rPr>
                <w:b/>
                <w:sz w:val="20"/>
                <w:szCs w:val="20"/>
              </w:rPr>
              <w:t xml:space="preserve"> Semestre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C. Horária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36F5">
              <w:rPr>
                <w:b/>
                <w:sz w:val="20"/>
                <w:szCs w:val="20"/>
              </w:rPr>
              <w:t>Freqüência</w:t>
            </w:r>
            <w:proofErr w:type="spellEnd"/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b/>
                <w:sz w:val="20"/>
                <w:szCs w:val="20"/>
              </w:rPr>
            </w:pPr>
            <w:r w:rsidRPr="000136F5">
              <w:rPr>
                <w:b/>
                <w:sz w:val="20"/>
                <w:szCs w:val="20"/>
              </w:rPr>
              <w:t>Resultado</w:t>
            </w: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Construção Pesada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2019.10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Pavimentação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2019.10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Aeroportos e Ferrovias 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2019.10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Tópicos Especiais de Estruturas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2019.10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Gerencia Planej. De Emp. e Empr. De Construção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2019.10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136F5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21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Trabalho de Conclusão de Curso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2019.10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Estagio Supervisionado II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2019.10</w:t>
            </w: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  <w:tr w:rsidR="00AD358F" w:rsidRPr="000136F5" w:rsidTr="001964E0">
        <w:trPr>
          <w:trHeight w:val="205"/>
        </w:trPr>
        <w:tc>
          <w:tcPr>
            <w:tcW w:w="4615" w:type="dxa"/>
            <w:vAlign w:val="center"/>
          </w:tcPr>
          <w:p w:rsidR="00AD358F" w:rsidRPr="000136F5" w:rsidRDefault="00AD358F" w:rsidP="001964E0">
            <w:pPr>
              <w:rPr>
                <w:rFonts w:ascii="Arial" w:hAnsi="Arial"/>
                <w:sz w:val="16"/>
                <w:szCs w:val="16"/>
              </w:rPr>
            </w:pPr>
            <w:r w:rsidRPr="008732BA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126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</w:t>
            </w:r>
          </w:p>
        </w:tc>
        <w:tc>
          <w:tcPr>
            <w:tcW w:w="1436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D358F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358F" w:rsidRDefault="00AD358F" w:rsidP="00AD358F"/>
    <w:p w:rsidR="00AD358F" w:rsidRDefault="00AD358F" w:rsidP="00AD358F"/>
    <w:p w:rsidR="00AD358F" w:rsidRDefault="00AD358F" w:rsidP="00AD358F"/>
    <w:p w:rsidR="00AD358F" w:rsidRDefault="00AD358F" w:rsidP="00AD358F"/>
    <w:p w:rsidR="00AD358F" w:rsidRDefault="00AD358F" w:rsidP="00AD358F"/>
    <w:p w:rsidR="00AD358F" w:rsidRDefault="00AD358F" w:rsidP="00AD358F"/>
    <w:p w:rsidR="00AD358F" w:rsidRDefault="00AD358F" w:rsidP="00AD358F"/>
    <w:tbl>
      <w:tblPr>
        <w:tblpPr w:leftFromText="141" w:rightFromText="141" w:vertAnchor="text" w:horzAnchor="margin" w:tblpXSpec="center" w:tblpY="-8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AD358F" w:rsidTr="001964E0">
        <w:tc>
          <w:tcPr>
            <w:tcW w:w="10631" w:type="dxa"/>
          </w:tcPr>
          <w:p w:rsidR="00AD358F" w:rsidRPr="000136F5" w:rsidRDefault="00AD358F" w:rsidP="001964E0">
            <w:pPr>
              <w:jc w:val="center"/>
              <w:rPr>
                <w:rFonts w:ascii="Arial" w:hAnsi="Arial" w:cs="Arial"/>
              </w:rPr>
            </w:pPr>
            <w:r w:rsidRPr="000136F5">
              <w:rPr>
                <w:rFonts w:ascii="Arial" w:hAnsi="Arial" w:cs="Arial"/>
              </w:rPr>
              <w:lastRenderedPageBreak/>
              <w:t>ANOTAÇÕES</w:t>
            </w:r>
          </w:p>
        </w:tc>
      </w:tr>
      <w:tr w:rsidR="00AD358F" w:rsidTr="001964E0">
        <w:tc>
          <w:tcPr>
            <w:tcW w:w="10631" w:type="dxa"/>
            <w:vAlign w:val="center"/>
          </w:tcPr>
          <w:p w:rsidR="00AD358F" w:rsidRPr="000136F5" w:rsidRDefault="00AD358F" w:rsidP="001964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36F5">
              <w:rPr>
                <w:rFonts w:ascii="Arial" w:hAnsi="Arial" w:cs="Arial"/>
                <w:sz w:val="16"/>
                <w:szCs w:val="16"/>
              </w:rPr>
              <w:t xml:space="preserve">MONOGRAFIA TITULADA: </w:t>
            </w:r>
          </w:p>
          <w:p w:rsidR="00AD358F" w:rsidRPr="008E406C" w:rsidRDefault="00AD358F" w:rsidP="001964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358F" w:rsidTr="001964E0">
        <w:tc>
          <w:tcPr>
            <w:tcW w:w="10631" w:type="dxa"/>
            <w:vAlign w:val="center"/>
          </w:tcPr>
          <w:p w:rsidR="00AD358F" w:rsidRPr="000136F5" w:rsidRDefault="00AD358F" w:rsidP="001964E0">
            <w:pPr>
              <w:rPr>
                <w:rFonts w:ascii="Arial" w:hAnsi="Arial" w:cs="Arial"/>
                <w:sz w:val="16"/>
                <w:szCs w:val="16"/>
              </w:rPr>
            </w:pPr>
            <w:r w:rsidRPr="000136F5">
              <w:rPr>
                <w:rFonts w:ascii="Arial" w:hAnsi="Arial" w:cs="Arial"/>
                <w:sz w:val="16"/>
                <w:szCs w:val="16"/>
              </w:rPr>
              <w:t xml:space="preserve">SITUAÇÃO NO ENADE: </w:t>
            </w:r>
          </w:p>
          <w:p w:rsidR="00AD358F" w:rsidRPr="000136F5" w:rsidRDefault="00AD358F" w:rsidP="00196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58F" w:rsidTr="001964E0">
        <w:tc>
          <w:tcPr>
            <w:tcW w:w="10631" w:type="dxa"/>
            <w:vAlign w:val="center"/>
          </w:tcPr>
          <w:p w:rsidR="00AD358F" w:rsidRPr="000136F5" w:rsidRDefault="00AD358F" w:rsidP="001964E0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 w:rsidRPr="000136F5">
              <w:rPr>
                <w:rFonts w:ascii="Arial" w:hAnsi="Arial"/>
                <w:sz w:val="16"/>
                <w:szCs w:val="16"/>
              </w:rPr>
              <w:t>TOTAL DA CARGA DAS DISCIPLINAS DO CURSO: 2.664 HORAS</w:t>
            </w:r>
          </w:p>
          <w:p w:rsidR="00AD358F" w:rsidRPr="000136F5" w:rsidRDefault="00AD358F" w:rsidP="001964E0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 w:rsidRPr="000136F5">
              <w:rPr>
                <w:rFonts w:ascii="Arial" w:hAnsi="Arial"/>
                <w:sz w:val="16"/>
                <w:szCs w:val="16"/>
              </w:rPr>
              <w:t>ESTÁGIO SUPERVISIONADO: 316 HORAS</w:t>
            </w:r>
          </w:p>
        </w:tc>
      </w:tr>
    </w:tbl>
    <w:p w:rsidR="00AD358F" w:rsidRPr="00FA33B5" w:rsidRDefault="00AD358F" w:rsidP="00AD358F">
      <w:pPr>
        <w:rPr>
          <w:vanish/>
        </w:rPr>
      </w:pPr>
    </w:p>
    <w:tbl>
      <w:tblPr>
        <w:tblpPr w:leftFromText="141" w:rightFromText="141" w:vertAnchor="text" w:horzAnchor="margin" w:tblpXSpec="center" w:tblpY="-6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2700"/>
        <w:gridCol w:w="2520"/>
      </w:tblGrid>
      <w:tr w:rsidR="00AD358F" w:rsidTr="001964E0">
        <w:tc>
          <w:tcPr>
            <w:tcW w:w="10800" w:type="dxa"/>
            <w:gridSpan w:val="4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lastRenderedPageBreak/>
              <w:t>RESUMO DA CARHA HORÁRIA</w:t>
            </w:r>
          </w:p>
        </w:tc>
      </w:tr>
      <w:tr w:rsidR="00AD358F" w:rsidTr="001964E0">
        <w:tc>
          <w:tcPr>
            <w:tcW w:w="10800" w:type="dxa"/>
            <w:gridSpan w:val="4"/>
          </w:tcPr>
          <w:p w:rsidR="00AD358F" w:rsidRPr="000136F5" w:rsidRDefault="00AD358F" w:rsidP="001964E0">
            <w:pPr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 xml:space="preserve">TOTAL DAS DISCIPLINAS CURSADAS: </w:t>
            </w:r>
            <w:r w:rsidRPr="000136F5">
              <w:rPr>
                <w:b/>
                <w:sz w:val="20"/>
                <w:szCs w:val="20"/>
              </w:rPr>
              <w:t>2.980 HORAS</w:t>
            </w:r>
          </w:p>
          <w:p w:rsidR="00AD358F" w:rsidRDefault="00AD358F" w:rsidP="001964E0"/>
        </w:tc>
      </w:tr>
      <w:tr w:rsidR="00AD358F" w:rsidTr="001964E0">
        <w:tc>
          <w:tcPr>
            <w:tcW w:w="288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Conclusão do Curso</w:t>
            </w:r>
          </w:p>
        </w:tc>
        <w:tc>
          <w:tcPr>
            <w:tcW w:w="270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Colação de Grau</w:t>
            </w:r>
          </w:p>
        </w:tc>
        <w:tc>
          <w:tcPr>
            <w:tcW w:w="270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Expedição do Diploma</w:t>
            </w:r>
          </w:p>
        </w:tc>
        <w:tc>
          <w:tcPr>
            <w:tcW w:w="252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  <w:r w:rsidRPr="000136F5">
              <w:rPr>
                <w:sz w:val="20"/>
                <w:szCs w:val="20"/>
              </w:rPr>
              <w:t>Expedição do Histórico</w:t>
            </w:r>
          </w:p>
        </w:tc>
      </w:tr>
      <w:tr w:rsidR="00AD358F" w:rsidTr="001964E0">
        <w:tc>
          <w:tcPr>
            <w:tcW w:w="2880" w:type="dxa"/>
            <w:vAlign w:val="center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D358F" w:rsidRPr="000136F5" w:rsidRDefault="00AD358F" w:rsidP="001964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358F" w:rsidRDefault="00AD358F" w:rsidP="00AD358F"/>
    <w:p w:rsidR="00AD358F" w:rsidRDefault="00AD358F" w:rsidP="00AD358F"/>
    <w:p w:rsidR="00AD358F" w:rsidRDefault="00AD358F" w:rsidP="00AD358F"/>
    <w:p w:rsidR="00AD358F" w:rsidRDefault="00AD358F" w:rsidP="00AD358F"/>
    <w:p w:rsidR="00AD358F" w:rsidRDefault="00AD358F" w:rsidP="00AD358F"/>
    <w:p w:rsidR="00AD358F" w:rsidRDefault="00AD358F" w:rsidP="00AD358F"/>
    <w:p w:rsidR="00AD358F" w:rsidRDefault="00AD358F" w:rsidP="00AD358F"/>
    <w:p w:rsidR="00AD358F" w:rsidRPr="00FA69FF" w:rsidRDefault="00AD358F" w:rsidP="00AD358F">
      <w:pPr>
        <w:rPr>
          <w:b/>
        </w:rPr>
      </w:pPr>
      <w:r>
        <w:t xml:space="preserve">________________________________                 ___________________________________                            </w:t>
      </w:r>
    </w:p>
    <w:p w:rsidR="00AD358F" w:rsidRDefault="00AD358F" w:rsidP="00AD358F">
      <w:pPr>
        <w:spacing w:line="360" w:lineRule="auto"/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Francicleia</w:t>
      </w:r>
      <w:proofErr w:type="spellEnd"/>
      <w:r>
        <w:rPr>
          <w:b/>
        </w:rPr>
        <w:t xml:space="preserve"> Almeida da Silva                                   </w:t>
      </w:r>
      <w:proofErr w:type="spellStart"/>
      <w:r>
        <w:rPr>
          <w:b/>
        </w:rPr>
        <w:t>Valdivan</w:t>
      </w:r>
      <w:proofErr w:type="spellEnd"/>
      <w:r>
        <w:rPr>
          <w:b/>
        </w:rPr>
        <w:t xml:space="preserve"> Leonardo dos Santos</w:t>
      </w:r>
    </w:p>
    <w:p w:rsidR="00AD358F" w:rsidRPr="00FA69FF" w:rsidRDefault="00AD358F" w:rsidP="00AD358F">
      <w:pPr>
        <w:spacing w:line="360" w:lineRule="auto"/>
        <w:rPr>
          <w:b/>
        </w:rPr>
      </w:pPr>
      <w:r>
        <w:rPr>
          <w:b/>
        </w:rPr>
        <w:t xml:space="preserve">                        Secretaria                                                                 Diretor Geral</w:t>
      </w:r>
    </w:p>
    <w:p w:rsidR="00AD358F" w:rsidRDefault="00AD358F" w:rsidP="00AD358F"/>
    <w:p w:rsidR="00AD358F" w:rsidRDefault="00AD358F" w:rsidP="00AD358F"/>
    <w:p w:rsidR="00AD358F" w:rsidRDefault="00AD358F" w:rsidP="00AD358F"/>
    <w:p w:rsidR="001E3180" w:rsidRDefault="001E3180"/>
    <w:sectPr w:rsidR="001E31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353" w:rsidRDefault="000B7353" w:rsidP="00AD358F">
      <w:pPr>
        <w:spacing w:after="0" w:line="240" w:lineRule="auto"/>
      </w:pPr>
      <w:r>
        <w:separator/>
      </w:r>
    </w:p>
  </w:endnote>
  <w:endnote w:type="continuationSeparator" w:id="0">
    <w:p w:rsidR="000B7353" w:rsidRDefault="000B7353" w:rsidP="00AD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353" w:rsidRDefault="000B7353" w:rsidP="00AD358F">
      <w:pPr>
        <w:spacing w:after="0" w:line="240" w:lineRule="auto"/>
      </w:pPr>
      <w:r>
        <w:separator/>
      </w:r>
    </w:p>
  </w:footnote>
  <w:footnote w:type="continuationSeparator" w:id="0">
    <w:p w:rsidR="000B7353" w:rsidRDefault="000B7353" w:rsidP="00AD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58F" w:rsidRDefault="00AD358F" w:rsidP="00AD358F">
    <w:pPr>
      <w:pStyle w:val="Cabealho"/>
      <w:pBdr>
        <w:bottom w:val="single" w:sz="18" w:space="1" w:color="000080"/>
      </w:pBdr>
      <w:ind w:right="360"/>
      <w:jc w:val="center"/>
    </w:pPr>
    <w:r>
      <w:rPr>
        <w:noProof/>
      </w:rPr>
      <w:drawing>
        <wp:inline distT="0" distB="0" distL="0" distR="0" wp14:anchorId="3F138CF5" wp14:editId="6C1378C1">
          <wp:extent cx="647700" cy="5905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358F" w:rsidRDefault="00AD358F" w:rsidP="00AD358F">
    <w:pPr>
      <w:pStyle w:val="Cabealho"/>
      <w:pBdr>
        <w:bottom w:val="single" w:sz="18" w:space="1" w:color="000080"/>
      </w:pBdr>
      <w:ind w:right="360"/>
      <w:jc w:val="center"/>
    </w:pPr>
    <w:r>
      <w:t>INSTITUTO DE ENSINO SUPERIOR ORTODOXO</w:t>
    </w:r>
  </w:p>
  <w:p w:rsidR="00AD358F" w:rsidRDefault="00AD358F" w:rsidP="00AD358F">
    <w:pPr>
      <w:pStyle w:val="Cabealho"/>
      <w:pBdr>
        <w:bottom w:val="single" w:sz="18" w:space="1" w:color="000080"/>
      </w:pBdr>
      <w:ind w:right="360"/>
      <w:jc w:val="center"/>
    </w:pPr>
    <w:r>
      <w:t>FACO – FACULDADE ORTODOXA</w:t>
    </w:r>
  </w:p>
  <w:p w:rsidR="00AD358F" w:rsidRDefault="00AD35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8F"/>
    <w:rsid w:val="000B7353"/>
    <w:rsid w:val="001E3180"/>
    <w:rsid w:val="00A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A249A-0010-4C75-BD3C-31D0D984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AD358F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D358F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1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3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D358F"/>
  </w:style>
  <w:style w:type="paragraph" w:styleId="Rodap">
    <w:name w:val="footer"/>
    <w:basedOn w:val="Normal"/>
    <w:link w:val="RodapChar"/>
    <w:uiPriority w:val="99"/>
    <w:unhideWhenUsed/>
    <w:rsid w:val="00AD3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58F"/>
  </w:style>
  <w:style w:type="character" w:customStyle="1" w:styleId="Ttulo4Char">
    <w:name w:val="Título 4 Char"/>
    <w:basedOn w:val="Fontepargpadro"/>
    <w:link w:val="Ttulo4"/>
    <w:rsid w:val="00AD358F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358F"/>
    <w:rPr>
      <w:rFonts w:ascii="Arial" w:eastAsia="Times New Roman" w:hAnsi="Arial" w:cs="Times New Roman"/>
      <w:b/>
      <w:sz w:val="12"/>
      <w:szCs w:val="20"/>
      <w:lang w:eastAsia="pt-BR"/>
    </w:rPr>
  </w:style>
  <w:style w:type="paragraph" w:styleId="SemEspaamento">
    <w:name w:val="No Spacing"/>
    <w:uiPriority w:val="1"/>
    <w:qFormat/>
    <w:rsid w:val="00AD3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921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</dc:creator>
  <cp:keywords/>
  <dc:description/>
  <cp:lastModifiedBy>Facu</cp:lastModifiedBy>
  <cp:revision>2</cp:revision>
  <dcterms:created xsi:type="dcterms:W3CDTF">2018-04-09T21:17:00Z</dcterms:created>
  <dcterms:modified xsi:type="dcterms:W3CDTF">2018-04-09T21:21:00Z</dcterms:modified>
</cp:coreProperties>
</file>